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F93B10" w:rsidRDefault="00FB2EDF" w:rsidP="00B345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93B1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F93B10" w:rsidRDefault="00FB2EDF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93B1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F93B10" w:rsidRDefault="00FB2EDF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93B1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F93B10" w:rsidRDefault="00FB2EDF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2FAB14A" w14:textId="1B5A6E0A" w:rsidR="006841AD" w:rsidRDefault="00FB2EDF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93B10">
        <w:rPr>
          <w:rFonts w:ascii="Times New Roman" w:hAnsi="Times New Roman"/>
          <w:b/>
          <w:sz w:val="24"/>
          <w:szCs w:val="24"/>
        </w:rPr>
        <w:t>Mesleki Gelişim Programı</w:t>
      </w:r>
    </w:p>
    <w:p w14:paraId="451D300C" w14:textId="77777777" w:rsidR="00870A24" w:rsidRDefault="00870A24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5486678" w14:textId="77777777" w:rsidR="00AB3A8E" w:rsidRPr="00F93B10" w:rsidRDefault="00AB3A8E" w:rsidP="00B345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260"/>
      </w:tblGrid>
      <w:tr w:rsidR="006841AD" w:rsidRPr="00F93B10" w14:paraId="2297237B" w14:textId="77777777" w:rsidTr="004A4295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F93B10" w:rsidRDefault="006841AD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B1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F93B10" w:rsidRDefault="006841AD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B1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F93B10" w:rsidRDefault="006841AD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B1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F93B10" w14:paraId="522CA2AC" w14:textId="77777777" w:rsidTr="004A4295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F93B10" w:rsidRDefault="005A66D1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B1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F93B10" w:rsidRDefault="005A66D1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F93B1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46AFE3B" w:rsidR="006841AD" w:rsidRPr="00F93B10" w:rsidRDefault="00A24194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2419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2.01.03.01.171</w:t>
            </w:r>
            <w:bookmarkStart w:id="0" w:name="_GoBack"/>
            <w:bookmarkEnd w:id="0"/>
          </w:p>
        </w:tc>
      </w:tr>
    </w:tbl>
    <w:p w14:paraId="44AB6B83" w14:textId="77777777" w:rsidR="00273D81" w:rsidRPr="00B345ED" w:rsidRDefault="00273D81" w:rsidP="00C34598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</w:p>
    <w:p w14:paraId="5EF1EE2E" w14:textId="77777777" w:rsidR="00C7606C" w:rsidRPr="00B345ED" w:rsidRDefault="006841AD" w:rsidP="00C34598">
      <w:pPr>
        <w:pStyle w:val="ListeParagraf"/>
        <w:numPr>
          <w:ilvl w:val="0"/>
          <w:numId w:val="1"/>
        </w:numPr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B345ED">
        <w:rPr>
          <w:rFonts w:ascii="Times New Roman" w:hAnsi="Times New Roman"/>
          <w:b/>
          <w:sz w:val="24"/>
          <w:szCs w:val="24"/>
        </w:rPr>
        <w:t>ETKİNLİĞİN ADI</w:t>
      </w:r>
    </w:p>
    <w:p w14:paraId="7E2A184A" w14:textId="77777777" w:rsidR="00C7606C" w:rsidRPr="00984BF6" w:rsidRDefault="00967E89" w:rsidP="00C34598">
      <w:pPr>
        <w:pStyle w:val="ListeParagraf"/>
        <w:spacing w:before="240" w:after="0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Ortaöğretimde </w:t>
      </w:r>
      <w:r w:rsidR="00CF7304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Sınıf İçi Değerlendirme </w:t>
      </w:r>
      <w:r w:rsidR="008723C0" w:rsidRPr="00984BF6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00E54956" w14:textId="77777777" w:rsidR="00FB1940" w:rsidRPr="00984BF6" w:rsidRDefault="00FB1940" w:rsidP="00C34598">
      <w:pPr>
        <w:pStyle w:val="ListeParagraf"/>
        <w:spacing w:before="240" w:after="0"/>
        <w:ind w:left="284"/>
        <w:rPr>
          <w:rFonts w:ascii="Times New Roman" w:hAnsi="Times New Roman"/>
          <w:color w:val="000000" w:themeColor="text1"/>
          <w:sz w:val="24"/>
          <w:szCs w:val="24"/>
        </w:rPr>
      </w:pPr>
    </w:p>
    <w:p w14:paraId="09F60CC9" w14:textId="77777777" w:rsidR="00C34598" w:rsidRPr="00984BF6" w:rsidRDefault="006841AD" w:rsidP="00C34598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/>
          <w:color w:val="000000" w:themeColor="text1"/>
          <w:sz w:val="24"/>
          <w:szCs w:val="24"/>
        </w:rPr>
      </w:pPr>
      <w:r w:rsidRPr="00984BF6">
        <w:rPr>
          <w:rFonts w:ascii="Times New Roman" w:hAnsi="Times New Roman"/>
          <w:b/>
          <w:sz w:val="24"/>
          <w:szCs w:val="24"/>
        </w:rPr>
        <w:t>ETKİNLİĞİN AMAÇLARI</w:t>
      </w:r>
    </w:p>
    <w:p w14:paraId="2F22171B" w14:textId="3F553F5B" w:rsidR="00E15DED" w:rsidRPr="00984BF6" w:rsidRDefault="004D2E1A" w:rsidP="00C34598">
      <w:pPr>
        <w:pStyle w:val="ListeParagraf"/>
        <w:spacing w:before="240" w:after="0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Bu faaliyet;</w:t>
      </w:r>
      <w:r w:rsidR="00422EFB" w:rsidRPr="00984BF6">
        <w:rPr>
          <w:rFonts w:ascii="Times New Roman" w:hAnsi="Times New Roman"/>
          <w:sz w:val="24"/>
          <w:szCs w:val="24"/>
        </w:rPr>
        <w:t xml:space="preserve"> </w:t>
      </w:r>
      <w:r w:rsidR="0090126B" w:rsidRPr="00984BF6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984BF6">
        <w:rPr>
          <w:rFonts w:ascii="Times New Roman" w:hAnsi="Times New Roman"/>
          <w:sz w:val="24"/>
          <w:szCs w:val="24"/>
        </w:rPr>
        <w:t xml:space="preserve"> </w:t>
      </w:r>
      <w:r w:rsidR="006F2EDC" w:rsidRPr="00984BF6">
        <w:rPr>
          <w:rFonts w:ascii="Times New Roman" w:hAnsi="Times New Roman"/>
          <w:sz w:val="24"/>
          <w:szCs w:val="24"/>
        </w:rPr>
        <w:t>öğretmenlerin</w:t>
      </w:r>
      <w:r w:rsidR="00F843DF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3418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okul yöneticilerinin </w:t>
      </w:r>
      <w:r w:rsidR="004A678C" w:rsidRPr="00984BF6">
        <w:rPr>
          <w:rFonts w:ascii="Times New Roman" w:hAnsi="Times New Roman"/>
          <w:color w:val="000000" w:themeColor="text1"/>
          <w:sz w:val="24"/>
          <w:szCs w:val="24"/>
        </w:rPr>
        <w:t>ortaöğretimd</w:t>
      </w:r>
      <w:r w:rsidR="00C223B7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e </w:t>
      </w:r>
      <w:r w:rsidR="00CF7304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sınıf içi değerlendirme </w:t>
      </w:r>
      <w:r w:rsidR="00ED3418" w:rsidRPr="00984BF6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984BF6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984BF6">
        <w:rPr>
          <w:rFonts w:ascii="Times New Roman" w:hAnsi="Times New Roman"/>
          <w:sz w:val="24"/>
          <w:szCs w:val="24"/>
        </w:rPr>
        <w:t>Bu faa</w:t>
      </w:r>
      <w:r w:rsidR="00154A66" w:rsidRPr="00984BF6">
        <w:rPr>
          <w:rFonts w:ascii="Times New Roman" w:hAnsi="Times New Roman"/>
          <w:sz w:val="24"/>
          <w:szCs w:val="24"/>
        </w:rPr>
        <w:t>liyet tamamlayan</w:t>
      </w:r>
      <w:r w:rsidR="00B6627E" w:rsidRPr="00984BF6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984BF6">
        <w:rPr>
          <w:rFonts w:ascii="Times New Roman" w:hAnsi="Times New Roman"/>
          <w:sz w:val="24"/>
          <w:szCs w:val="24"/>
        </w:rPr>
        <w:t>;</w:t>
      </w:r>
    </w:p>
    <w:p w14:paraId="6ADDE86F" w14:textId="77777777" w:rsidR="00403E92" w:rsidRPr="00984BF6" w:rsidRDefault="00403E92" w:rsidP="00C34598">
      <w:pPr>
        <w:numPr>
          <w:ilvl w:val="0"/>
          <w:numId w:val="12"/>
        </w:numPr>
        <w:tabs>
          <w:tab w:val="left" w:pos="567"/>
        </w:tabs>
        <w:spacing w:after="0"/>
        <w:ind w:left="709" w:hanging="283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Süreç odaklı değerlendirmeye duyulan ihtiyaç sebebi açıklar.</w:t>
      </w:r>
    </w:p>
    <w:p w14:paraId="5E2ADADD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21.yy gerektirdiği becerileri açıklar.</w:t>
      </w:r>
    </w:p>
    <w:p w14:paraId="2D1B49E5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Kazanımaların bilişsel düzeylerini açıklar.</w:t>
      </w:r>
    </w:p>
    <w:p w14:paraId="0AEEA877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Biçimlendirici değerlendirme hakkında örneklerle açıklama yapar.</w:t>
      </w:r>
    </w:p>
    <w:p w14:paraId="00C1A1A5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Sınıf içi değerlendirmede geri bildirirmin önemini açıklar.</w:t>
      </w:r>
    </w:p>
    <w:p w14:paraId="1F62E433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Sınıf içi değerlendirmede kullanılan araçlar/ yöntemler hakkında bilgi verir.</w:t>
      </w:r>
    </w:p>
    <w:p w14:paraId="4B07DD1F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Geleneksel ölçme değerlendirme yöntemi hakkında bilgi verir.</w:t>
      </w:r>
    </w:p>
    <w:p w14:paraId="3D905076" w14:textId="07BAB9B8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Altenatif (tamamlayıcı) ölçme değerlendirmede uyulması gereken temel ilkeleri açıklar.</w:t>
      </w:r>
    </w:p>
    <w:p w14:paraId="0B40EC62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Ölçme değerlendirme araçlarını  ve öğretim programının unsurlarını sıralar.</w:t>
      </w:r>
    </w:p>
    <w:p w14:paraId="105967AF" w14:textId="54B91376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Sınıf içi değerlendirmede öğretmen kitaplarından ölçme aracı örneklerini açıklar.</w:t>
      </w:r>
    </w:p>
    <w:p w14:paraId="0B1CD9AE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Kavram Haritasını örneklerle açıklar.</w:t>
      </w:r>
    </w:p>
    <w:p w14:paraId="20C6A2CF" w14:textId="6CD791DE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Yapılandırılmış Grid hakkında açıklayıcı bilgi verir.</w:t>
      </w:r>
    </w:p>
    <w:p w14:paraId="6699AC93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Tanılayıcı Dallanmış Ağaç yöntemini örneklerle açıklar.</w:t>
      </w:r>
    </w:p>
    <w:p w14:paraId="76D0C131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Kelime İlişkilendirme Testi hakkında bilgi verir.</w:t>
      </w:r>
    </w:p>
    <w:p w14:paraId="188E17A4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Poster yöntemini örneklerle açıklar.</w:t>
      </w:r>
    </w:p>
    <w:p w14:paraId="6A8C263E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Öğrenci Ürün Dosyası hakkında bilgi verir</w:t>
      </w:r>
    </w:p>
    <w:p w14:paraId="37FD7A4B" w14:textId="67D3707C" w:rsidR="00403E92" w:rsidRPr="00984BF6" w:rsidRDefault="004B3FB6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Performans g</w:t>
      </w:r>
      <w:r w:rsidR="00403E92" w:rsidRPr="00984BF6">
        <w:rPr>
          <w:rFonts w:ascii="Times New Roman" w:hAnsi="Times New Roman"/>
          <w:sz w:val="24"/>
          <w:szCs w:val="24"/>
        </w:rPr>
        <w:t>örevi hakkında örnekler verir.</w:t>
      </w:r>
    </w:p>
    <w:p w14:paraId="7B691322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Proje ile ilgili örneklerle açıklayıcı bilgi verir</w:t>
      </w:r>
    </w:p>
    <w:p w14:paraId="58D7FF9F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Akran veya Grup Değerlendirme hakkında bilgi verir.</w:t>
      </w:r>
    </w:p>
    <w:p w14:paraId="39D9AA56" w14:textId="717664D4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Öğretim programının genel amaçlarını açıklar.</w:t>
      </w:r>
    </w:p>
    <w:p w14:paraId="6E6879D5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Öğretim programlarının değerlendirilmesi hakkında bilgi verir.</w:t>
      </w:r>
    </w:p>
    <w:p w14:paraId="3916E35B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Farklı ülkelerde sınıf içi uygulamalarını örneklerle açıklar.</w:t>
      </w:r>
    </w:p>
    <w:p w14:paraId="3E1CE104" w14:textId="77777777" w:rsidR="00403E92" w:rsidRPr="00984BF6" w:rsidRDefault="00403E92" w:rsidP="00C34598">
      <w:pPr>
        <w:numPr>
          <w:ilvl w:val="1"/>
          <w:numId w:val="12"/>
        </w:numPr>
        <w:spacing w:after="0"/>
        <w:ind w:hanging="218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4F130D0" w14:textId="77777777" w:rsidR="00403E92" w:rsidRPr="00984BF6" w:rsidRDefault="00403E92" w:rsidP="00C34598">
      <w:pPr>
        <w:numPr>
          <w:ilvl w:val="0"/>
          <w:numId w:val="12"/>
        </w:numPr>
        <w:ind w:left="709" w:hanging="294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lastRenderedPageBreak/>
        <w:t>Öğretme ve öğrenme sürecinde bilgi ve iletişim teknolojilerini etkin olarak kullanır.</w:t>
      </w:r>
    </w:p>
    <w:p w14:paraId="63EA9E03" w14:textId="77777777" w:rsidR="00403E92" w:rsidRPr="00984BF6" w:rsidRDefault="00403E92" w:rsidP="00C34598">
      <w:pPr>
        <w:numPr>
          <w:ilvl w:val="0"/>
          <w:numId w:val="12"/>
        </w:numPr>
        <w:ind w:hanging="294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3ABCBC12" w14:textId="77777777" w:rsidR="00403E92" w:rsidRPr="00984BF6" w:rsidRDefault="00403E92" w:rsidP="00C34598">
      <w:pPr>
        <w:numPr>
          <w:ilvl w:val="0"/>
          <w:numId w:val="12"/>
        </w:numPr>
        <w:ind w:hanging="294"/>
        <w:contextualSpacing/>
        <w:rPr>
          <w:rFonts w:ascii="Times New Roman" w:hAnsi="Times New Roman"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51724D97" w14:textId="77777777" w:rsidR="004B13CC" w:rsidRPr="00984BF6" w:rsidRDefault="004B13CC" w:rsidP="00C345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7D63B4C4" w14:textId="57A25E21" w:rsidR="002C521E" w:rsidRPr="00984BF6" w:rsidRDefault="004B3FB6" w:rsidP="00C3459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84BF6">
        <w:rPr>
          <w:rFonts w:ascii="Times New Roman" w:hAnsi="Times New Roman"/>
          <w:b/>
          <w:sz w:val="24"/>
          <w:szCs w:val="24"/>
        </w:rPr>
        <w:t>3</w:t>
      </w:r>
      <w:r w:rsidR="00591204" w:rsidRPr="00984BF6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984BF6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546570F" w:rsidR="006841AD" w:rsidRPr="00984BF6" w:rsidRDefault="0077675D" w:rsidP="00C3459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84B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984B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984BF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984BF6" w:rsidRDefault="00564556" w:rsidP="00C3459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25647BAF" w:rsidR="0012113F" w:rsidRPr="00984BF6" w:rsidRDefault="004B3FB6" w:rsidP="00C34598">
      <w:pPr>
        <w:spacing w:after="0"/>
        <w:rPr>
          <w:rFonts w:ascii="Times New Roman" w:hAnsi="Times New Roman"/>
          <w:b/>
          <w:sz w:val="24"/>
          <w:szCs w:val="24"/>
        </w:rPr>
      </w:pPr>
      <w:r w:rsidRPr="00984BF6">
        <w:rPr>
          <w:rFonts w:ascii="Times New Roman" w:hAnsi="Times New Roman"/>
          <w:b/>
          <w:sz w:val="24"/>
          <w:szCs w:val="24"/>
        </w:rPr>
        <w:t>4</w:t>
      </w:r>
      <w:r w:rsidR="006841AD" w:rsidRPr="00984BF6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76AEA544" w:rsidR="000F1DC2" w:rsidRPr="00984BF6" w:rsidRDefault="00D07C6F" w:rsidP="00C34598">
      <w:pPr>
        <w:spacing w:after="0"/>
        <w:rPr>
          <w:rFonts w:ascii="Times New Roman" w:hAnsi="Times New Roman"/>
          <w:b/>
          <w:sz w:val="24"/>
          <w:szCs w:val="24"/>
        </w:rPr>
      </w:pPr>
      <w:r w:rsidRPr="00984BF6">
        <w:rPr>
          <w:rFonts w:ascii="Times New Roman" w:hAnsi="Times New Roman"/>
          <w:sz w:val="24"/>
          <w:szCs w:val="24"/>
        </w:rPr>
        <w:t>Bakanlığı</w:t>
      </w:r>
      <w:r w:rsidR="00A12056" w:rsidRPr="00984BF6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984BF6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984BF6">
        <w:rPr>
          <w:rFonts w:ascii="Times New Roman" w:hAnsi="Times New Roman"/>
          <w:sz w:val="24"/>
          <w:szCs w:val="24"/>
        </w:rPr>
        <w:t>okul ve kurumlar</w:t>
      </w:r>
      <w:r w:rsidR="0077675D" w:rsidRPr="00984BF6">
        <w:rPr>
          <w:rFonts w:ascii="Times New Roman" w:hAnsi="Times New Roman"/>
          <w:sz w:val="24"/>
          <w:szCs w:val="24"/>
        </w:rPr>
        <w:t>ın</w:t>
      </w:r>
      <w:r w:rsidR="00A12056" w:rsidRPr="00984BF6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984BF6">
        <w:rPr>
          <w:rFonts w:ascii="Times New Roman" w:hAnsi="Times New Roman"/>
          <w:sz w:val="24"/>
          <w:szCs w:val="24"/>
        </w:rPr>
        <w:t>öğretmenler</w:t>
      </w:r>
      <w:r w:rsidR="008D3F42" w:rsidRPr="00984BF6">
        <w:rPr>
          <w:rFonts w:ascii="Times New Roman" w:hAnsi="Times New Roman"/>
          <w:sz w:val="24"/>
          <w:szCs w:val="24"/>
        </w:rPr>
        <w:t>.</w:t>
      </w:r>
    </w:p>
    <w:p w14:paraId="7AF6D935" w14:textId="77777777" w:rsidR="00273D81" w:rsidRPr="00984BF6" w:rsidRDefault="00273D81" w:rsidP="00C34598">
      <w:pPr>
        <w:spacing w:after="0"/>
        <w:ind w:left="-284"/>
        <w:rPr>
          <w:rFonts w:ascii="Times New Roman" w:hAnsi="Times New Roman"/>
          <w:sz w:val="24"/>
          <w:szCs w:val="24"/>
        </w:rPr>
      </w:pPr>
    </w:p>
    <w:p w14:paraId="36DCBFC3" w14:textId="77777777" w:rsidR="0059631B" w:rsidRPr="00984BF6" w:rsidRDefault="004B3FB6" w:rsidP="00C345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BF6">
        <w:rPr>
          <w:rFonts w:ascii="Times New Roman" w:hAnsi="Times New Roman"/>
          <w:b/>
          <w:sz w:val="24"/>
          <w:szCs w:val="24"/>
        </w:rPr>
        <w:t>5</w:t>
      </w:r>
      <w:r w:rsidR="006841AD" w:rsidRPr="00984BF6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984BF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984BF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4DB56F3C" w:rsidR="00030A77" w:rsidRPr="005C4948" w:rsidRDefault="00030A77" w:rsidP="005C494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C4948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bu alanda deneyimli hizmetiçi eğitimler veren öğretmen/akademisyen veya bu alanda uzman eğitimciler görev alacaktır.</w:t>
      </w:r>
    </w:p>
    <w:p w14:paraId="3E063293" w14:textId="77777777" w:rsidR="005C4948" w:rsidRPr="00984BF6" w:rsidRDefault="005C4948" w:rsidP="005C494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84BF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6FF870FE" w14:textId="77777777" w:rsidR="005C4948" w:rsidRPr="00984BF6" w:rsidRDefault="005C4948" w:rsidP="005C494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84BF6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düzenlenecektir.</w:t>
      </w:r>
    </w:p>
    <w:p w14:paraId="39C52CCB" w14:textId="51370CA2" w:rsidR="00687960" w:rsidRPr="005C4948" w:rsidRDefault="005C4948" w:rsidP="005C4948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BF6">
        <w:rPr>
          <w:rFonts w:ascii="Times New Roman" w:hAnsi="Times New Roman"/>
          <w:color w:val="000000"/>
          <w:sz w:val="24"/>
          <w:szCs w:val="24"/>
        </w:rPr>
        <w:t>Eğitim içerikleri uygun materyallerle desteklenecektir</w:t>
      </w:r>
    </w:p>
    <w:p w14:paraId="5C544914" w14:textId="77777777" w:rsidR="00687960" w:rsidRPr="00984BF6" w:rsidRDefault="00687960" w:rsidP="00C3459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398330" w14:textId="77777777" w:rsidR="00175105" w:rsidRPr="00984BF6" w:rsidRDefault="004B3FB6" w:rsidP="00C34598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984BF6">
        <w:rPr>
          <w:rFonts w:ascii="Times New Roman" w:hAnsi="Times New Roman"/>
          <w:b/>
          <w:sz w:val="24"/>
          <w:szCs w:val="24"/>
        </w:rPr>
        <w:t>6</w:t>
      </w:r>
      <w:r w:rsidR="006841AD" w:rsidRPr="00984BF6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316A9B62" w:rsidR="00273D81" w:rsidRPr="00984BF6" w:rsidRDefault="006841AD" w:rsidP="00C34598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984BF6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984BF6" w14:paraId="0D6A6F7C" w14:textId="1D0D2A9A" w:rsidTr="000608FC">
        <w:trPr>
          <w:cantSplit/>
          <w:trHeight w:val="438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984BF6" w:rsidRDefault="00AD66BC" w:rsidP="00C345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984BF6" w:rsidRDefault="00AD66BC" w:rsidP="00C34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984BF6" w14:paraId="67BB07B9" w14:textId="27625EDA" w:rsidTr="000608FC">
        <w:trPr>
          <w:cantSplit/>
          <w:trHeight w:val="1668"/>
        </w:trPr>
        <w:tc>
          <w:tcPr>
            <w:tcW w:w="4365" w:type="pct"/>
            <w:shd w:val="clear" w:color="auto" w:fill="auto"/>
            <w:vAlign w:val="center"/>
          </w:tcPr>
          <w:p w14:paraId="5B2CFDD7" w14:textId="0BC770FF" w:rsidR="001540AF" w:rsidRPr="00984BF6" w:rsidRDefault="00D62F84" w:rsidP="00C345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Süreç Odaklı Değerlendirmeye Duyulan</w:t>
            </w:r>
            <w:r w:rsidR="004371D2" w:rsidRPr="00984BF6">
              <w:rPr>
                <w:rFonts w:ascii="Times New Roman" w:hAnsi="Times New Roman"/>
                <w:b/>
                <w:sz w:val="24"/>
                <w:szCs w:val="24"/>
              </w:rPr>
              <w:t xml:space="preserve"> İhtiyaç</w:t>
            </w:r>
          </w:p>
          <w:p w14:paraId="662FC834" w14:textId="322DFB22" w:rsidR="00CA437C" w:rsidRPr="00BB2F12" w:rsidRDefault="00D33CC9" w:rsidP="00BB2F12">
            <w:pPr>
              <w:pStyle w:val="ListeParagraf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İçerik</w:t>
            </w:r>
          </w:p>
          <w:p w14:paraId="2190C5B0" w14:textId="268897A8" w:rsidR="00D33CC9" w:rsidRPr="00984BF6" w:rsidRDefault="00D33CC9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21.yy gerektirdiği becerileri</w:t>
            </w:r>
          </w:p>
          <w:p w14:paraId="49FCC7DB" w14:textId="5DB32428" w:rsidR="00D33CC9" w:rsidRPr="00984BF6" w:rsidRDefault="00D33CC9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Kazanımaların bilişsel düzeyleri</w:t>
            </w:r>
          </w:p>
          <w:p w14:paraId="143A3854" w14:textId="77777777" w:rsidR="009E5389" w:rsidRPr="00984BF6" w:rsidRDefault="009E5389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Biçimlendirici Değerlendirme</w:t>
            </w:r>
          </w:p>
          <w:p w14:paraId="4EC23237" w14:textId="77777777" w:rsidR="00DD11DC" w:rsidRPr="00984BF6" w:rsidRDefault="00DD11DC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Sınıf İçi Değerlendirme</w:t>
            </w:r>
          </w:p>
          <w:p w14:paraId="16F36358" w14:textId="77777777" w:rsidR="00DD11DC" w:rsidRPr="00984BF6" w:rsidRDefault="00DD11DC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Sınıf İçi Değerlendirmede Geri Bildirirm</w:t>
            </w:r>
          </w:p>
          <w:p w14:paraId="1236D9B3" w14:textId="77777777" w:rsidR="00DD11DC" w:rsidRPr="00984BF6" w:rsidRDefault="00DD11DC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Sınıf İçi Değerlendirmede Kullanılan Araçlar/ Yöntemler</w:t>
            </w:r>
          </w:p>
          <w:p w14:paraId="59096B82" w14:textId="5D4A5A61" w:rsidR="00DD11DC" w:rsidRPr="00984BF6" w:rsidRDefault="00DD11DC" w:rsidP="00C34598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Geleneksel Ölçme Değerlendirme Yöntemi</w:t>
            </w:r>
          </w:p>
          <w:p w14:paraId="5EFFD3A3" w14:textId="0112E31D" w:rsidR="004371D2" w:rsidRPr="00870A24" w:rsidRDefault="00DD11DC" w:rsidP="00870A24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Altenatif (Tamamlayıcı) Ölçme Değerlendirme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2311CD18" w:rsidR="00AD66BC" w:rsidRPr="00984BF6" w:rsidRDefault="00744B33" w:rsidP="00C34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</w:tr>
      <w:tr w:rsidR="009E5389" w:rsidRPr="00984BF6" w14:paraId="493DF628" w14:textId="77777777" w:rsidTr="000608FC">
        <w:trPr>
          <w:cantSplit/>
          <w:trHeight w:val="1668"/>
        </w:trPr>
        <w:tc>
          <w:tcPr>
            <w:tcW w:w="4365" w:type="pct"/>
            <w:shd w:val="clear" w:color="auto" w:fill="auto"/>
            <w:vAlign w:val="center"/>
          </w:tcPr>
          <w:p w14:paraId="73E8AE9B" w14:textId="77777777" w:rsidR="009E5389" w:rsidRPr="00984BF6" w:rsidRDefault="009E5389" w:rsidP="00C345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Ölçme değerlendirme süreci</w:t>
            </w:r>
          </w:p>
          <w:p w14:paraId="407F5E01" w14:textId="77777777" w:rsidR="009E5389" w:rsidRPr="00984BF6" w:rsidRDefault="009E5389" w:rsidP="00C34598">
            <w:pPr>
              <w:pStyle w:val="ListeParagraf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Ölçme değerlendirme araçlarını  ve öğretim programının unsurları</w:t>
            </w:r>
          </w:p>
          <w:p w14:paraId="466963DE" w14:textId="0E89D78B" w:rsidR="009E5389" w:rsidRPr="00870A24" w:rsidRDefault="009E5389" w:rsidP="00C34598">
            <w:pPr>
              <w:pStyle w:val="ListeParagraf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BF6">
              <w:rPr>
                <w:rFonts w:ascii="Times New Roman" w:hAnsi="Times New Roman"/>
                <w:sz w:val="24"/>
                <w:szCs w:val="24"/>
              </w:rPr>
              <w:t>Altenatif (Tamamlayıcı) Ölçme Değerlendirme Yöntemleri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4292359" w14:textId="11FF3504" w:rsidR="009E5389" w:rsidRPr="00984BF6" w:rsidRDefault="008E606C" w:rsidP="00C34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E5389" w:rsidRPr="00984B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984BF6" w14:paraId="4486A624" w14:textId="7E62EBBB" w:rsidTr="000608FC">
        <w:trPr>
          <w:cantSplit/>
          <w:trHeight w:val="427"/>
        </w:trPr>
        <w:tc>
          <w:tcPr>
            <w:tcW w:w="4365" w:type="pct"/>
            <w:shd w:val="clear" w:color="auto" w:fill="auto"/>
            <w:vAlign w:val="center"/>
          </w:tcPr>
          <w:p w14:paraId="1819DADF" w14:textId="77777777" w:rsidR="00D33CC9" w:rsidRPr="00984BF6" w:rsidRDefault="00D33CC9" w:rsidP="00C34598">
            <w:pPr>
              <w:pStyle w:val="ListeParagra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BE0B5AB" w14:textId="7EF7DC2B" w:rsidR="00AC0316" w:rsidRPr="00870A24" w:rsidRDefault="00D33CC9" w:rsidP="00870A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Öğretim programının genel amaçları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06A187B7" w:rsidR="00AD66BC" w:rsidRPr="00984BF6" w:rsidRDefault="008E606C" w:rsidP="00C34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E5389" w:rsidRPr="00984B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984BF6" w14:paraId="12E31C5C" w14:textId="77777777" w:rsidTr="000608FC">
        <w:trPr>
          <w:cantSplit/>
          <w:trHeight w:val="561"/>
        </w:trPr>
        <w:tc>
          <w:tcPr>
            <w:tcW w:w="4365" w:type="pct"/>
            <w:shd w:val="clear" w:color="auto" w:fill="auto"/>
            <w:vAlign w:val="center"/>
          </w:tcPr>
          <w:p w14:paraId="70E681CA" w14:textId="77777777" w:rsidR="00D33CC9" w:rsidRPr="00984BF6" w:rsidRDefault="00D33CC9" w:rsidP="00C34598">
            <w:pPr>
              <w:pStyle w:val="ListeParagraf"/>
              <w:spacing w:after="0"/>
              <w:ind w:left="644" w:hanging="615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>Farklı ülkelerde sınıf içi uygulamaları örneklerl</w:t>
            </w:r>
          </w:p>
          <w:p w14:paraId="1FCE875C" w14:textId="1A4304BF" w:rsidR="0039028C" w:rsidRPr="00984BF6" w:rsidRDefault="00D33CC9" w:rsidP="00C34598">
            <w:pPr>
              <w:pStyle w:val="ListeParagraf"/>
              <w:spacing w:after="0"/>
              <w:ind w:left="454" w:hanging="615"/>
              <w:rPr>
                <w:rFonts w:ascii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hAnsi="Times New Roman"/>
                <w:b/>
                <w:sz w:val="24"/>
                <w:szCs w:val="24"/>
              </w:rPr>
              <w:t xml:space="preserve">   Öğretim programlarının değerlendirilmesi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3BA0D3B6" w:rsidR="00F277B8" w:rsidRPr="00984BF6" w:rsidRDefault="00BC62F9" w:rsidP="00C34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15DED" w:rsidRPr="00984B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984BF6" w14:paraId="5EC1118E" w14:textId="46A3A373" w:rsidTr="000608F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AD66BC" w:rsidRPr="00984BF6" w:rsidRDefault="00AD66BC" w:rsidP="00C34598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4BF6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23E6BF17" w:rsidR="00AD66BC" w:rsidRPr="00984BF6" w:rsidRDefault="00BC62F9" w:rsidP="00C3459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F277B8" w:rsidRPr="00984BF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Pr="00984BF6" w:rsidRDefault="002176AC" w:rsidP="00C345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28FC15B3" w14:textId="00F11D7A" w:rsidR="00966F42" w:rsidRPr="00984BF6" w:rsidRDefault="004B3FB6" w:rsidP="00C34598">
      <w:pPr>
        <w:pStyle w:val="ListeParagraf"/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BF6">
        <w:rPr>
          <w:rFonts w:ascii="Times New Roman" w:hAnsi="Times New Roman"/>
          <w:b/>
          <w:sz w:val="24"/>
          <w:szCs w:val="24"/>
        </w:rPr>
        <w:t>7</w:t>
      </w:r>
      <w:r w:rsidR="006841AD" w:rsidRPr="00984BF6">
        <w:rPr>
          <w:rFonts w:ascii="Times New Roman" w:hAnsi="Times New Roman"/>
          <w:b/>
          <w:sz w:val="24"/>
          <w:szCs w:val="24"/>
        </w:rPr>
        <w:t>.</w:t>
      </w:r>
      <w:r w:rsidR="006841AD" w:rsidRPr="00984BF6">
        <w:rPr>
          <w:rFonts w:ascii="Times New Roman" w:hAnsi="Times New Roman"/>
          <w:sz w:val="24"/>
          <w:szCs w:val="24"/>
        </w:rPr>
        <w:t xml:space="preserve"> </w:t>
      </w:r>
      <w:r w:rsidR="00966F42" w:rsidRPr="00984BF6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984BF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984BF6" w:rsidRDefault="00966F42" w:rsidP="00C34598">
      <w:pPr>
        <w:pStyle w:val="ListeParagraf"/>
        <w:numPr>
          <w:ilvl w:val="0"/>
          <w:numId w:val="29"/>
        </w:numPr>
        <w:autoSpaceDN w:val="0"/>
        <w:spacing w:after="0"/>
        <w:rPr>
          <w:rFonts w:ascii="Times New Roman" w:hAnsi="Times New Roman"/>
          <w:sz w:val="24"/>
          <w:szCs w:val="24"/>
          <w:lang w:eastAsia="tr-TR"/>
        </w:rPr>
      </w:pPr>
      <w:r w:rsidRPr="00984BF6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984BF6" w:rsidRDefault="00966F42" w:rsidP="00C34598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984BF6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984BF6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984BF6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984BF6" w:rsidRDefault="00966F42" w:rsidP="00C34598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7FD3B5" w14:textId="251B704D" w:rsidR="00146944" w:rsidRPr="00984BF6" w:rsidRDefault="004B3FB6" w:rsidP="00C34598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84BF6"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984BF6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984BF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984BF6" w:rsidRDefault="00B6627E" w:rsidP="00C34598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984BF6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984BF6" w:rsidRDefault="00F457D1" w:rsidP="00C34598">
      <w:pPr>
        <w:spacing w:after="0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F67EACE" w14:textId="77777777" w:rsidR="00F93B10" w:rsidRPr="00984BF6" w:rsidRDefault="00F93B10" w:rsidP="00C34598">
      <w:pPr>
        <w:spacing w:after="0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93B10" w:rsidRPr="00984BF6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926D4" w14:textId="77777777" w:rsidR="00982766" w:rsidRDefault="00982766" w:rsidP="0077675D">
      <w:pPr>
        <w:spacing w:after="0" w:line="240" w:lineRule="auto"/>
      </w:pPr>
      <w:r>
        <w:separator/>
      </w:r>
    </w:p>
  </w:endnote>
  <w:endnote w:type="continuationSeparator" w:id="0">
    <w:p w14:paraId="0DCE5FCF" w14:textId="77777777" w:rsidR="00982766" w:rsidRDefault="00982766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94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B9530" w14:textId="77777777" w:rsidR="00982766" w:rsidRDefault="00982766" w:rsidP="0077675D">
      <w:pPr>
        <w:spacing w:after="0" w:line="240" w:lineRule="auto"/>
      </w:pPr>
      <w:r>
        <w:separator/>
      </w:r>
    </w:p>
  </w:footnote>
  <w:footnote w:type="continuationSeparator" w:id="0">
    <w:p w14:paraId="4957A226" w14:textId="77777777" w:rsidR="00982766" w:rsidRDefault="00982766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0567030F"/>
    <w:multiLevelType w:val="hybridMultilevel"/>
    <w:tmpl w:val="A6A21516"/>
    <w:lvl w:ilvl="0" w:tplc="4D484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241B7"/>
    <w:multiLevelType w:val="hybridMultilevel"/>
    <w:tmpl w:val="8FC62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84D42"/>
    <w:multiLevelType w:val="hybridMultilevel"/>
    <w:tmpl w:val="5B46F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B4ADF"/>
    <w:multiLevelType w:val="hybridMultilevel"/>
    <w:tmpl w:val="0A52321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0FD1017C"/>
    <w:multiLevelType w:val="hybridMultilevel"/>
    <w:tmpl w:val="2AF69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80D0F"/>
    <w:multiLevelType w:val="hybridMultilevel"/>
    <w:tmpl w:val="23B6705A"/>
    <w:lvl w:ilvl="0" w:tplc="335CE1A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1CA23B71"/>
    <w:multiLevelType w:val="hybridMultilevel"/>
    <w:tmpl w:val="552A7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D3A72"/>
    <w:multiLevelType w:val="hybridMultilevel"/>
    <w:tmpl w:val="DD385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C5F77"/>
    <w:multiLevelType w:val="hybridMultilevel"/>
    <w:tmpl w:val="68E22DC4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7014A8"/>
    <w:multiLevelType w:val="hybridMultilevel"/>
    <w:tmpl w:val="545264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D17A2"/>
    <w:multiLevelType w:val="hybridMultilevel"/>
    <w:tmpl w:val="A942FA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16505"/>
    <w:multiLevelType w:val="hybridMultilevel"/>
    <w:tmpl w:val="839EA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787858"/>
    <w:multiLevelType w:val="hybridMultilevel"/>
    <w:tmpl w:val="52DE6D1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25A1B5B"/>
    <w:multiLevelType w:val="hybridMultilevel"/>
    <w:tmpl w:val="6C94E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2DD2051"/>
    <w:multiLevelType w:val="hybridMultilevel"/>
    <w:tmpl w:val="E0C80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6344B33"/>
    <w:multiLevelType w:val="hybridMultilevel"/>
    <w:tmpl w:val="74CAD1F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71D57"/>
    <w:multiLevelType w:val="hybridMultilevel"/>
    <w:tmpl w:val="91FC17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3829C5"/>
    <w:multiLevelType w:val="hybridMultilevel"/>
    <w:tmpl w:val="38BA8E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6D860574"/>
    <w:multiLevelType w:val="hybridMultilevel"/>
    <w:tmpl w:val="DDC68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974DC9"/>
    <w:multiLevelType w:val="hybridMultilevel"/>
    <w:tmpl w:val="EF6CB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20E3D"/>
    <w:multiLevelType w:val="hybridMultilevel"/>
    <w:tmpl w:val="F202F970"/>
    <w:lvl w:ilvl="0" w:tplc="041F000D">
      <w:start w:val="1"/>
      <w:numFmt w:val="bullet"/>
      <w:lvlText w:val=""/>
      <w:lvlJc w:val="left"/>
      <w:pPr>
        <w:ind w:left="14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>
    <w:nsid w:val="7E751DBC"/>
    <w:multiLevelType w:val="hybridMultilevel"/>
    <w:tmpl w:val="F008F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20"/>
  </w:num>
  <w:num w:numId="5">
    <w:abstractNumId w:val="26"/>
  </w:num>
  <w:num w:numId="6">
    <w:abstractNumId w:val="32"/>
  </w:num>
  <w:num w:numId="7">
    <w:abstractNumId w:val="28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  <w:num w:numId="12">
    <w:abstractNumId w:val="30"/>
  </w:num>
  <w:num w:numId="13">
    <w:abstractNumId w:val="16"/>
  </w:num>
  <w:num w:numId="14">
    <w:abstractNumId w:val="22"/>
  </w:num>
  <w:num w:numId="15">
    <w:abstractNumId w:val="6"/>
  </w:num>
  <w:num w:numId="16">
    <w:abstractNumId w:val="17"/>
  </w:num>
  <w:num w:numId="17">
    <w:abstractNumId w:val="21"/>
  </w:num>
  <w:num w:numId="18">
    <w:abstractNumId w:val="13"/>
  </w:num>
  <w:num w:numId="19">
    <w:abstractNumId w:val="25"/>
  </w:num>
  <w:num w:numId="20">
    <w:abstractNumId w:val="31"/>
  </w:num>
  <w:num w:numId="21">
    <w:abstractNumId w:val="15"/>
  </w:num>
  <w:num w:numId="22">
    <w:abstractNumId w:val="29"/>
  </w:num>
  <w:num w:numId="23">
    <w:abstractNumId w:val="24"/>
  </w:num>
  <w:num w:numId="24">
    <w:abstractNumId w:val="8"/>
  </w:num>
  <w:num w:numId="25">
    <w:abstractNumId w:val="27"/>
  </w:num>
  <w:num w:numId="26">
    <w:abstractNumId w:val="33"/>
  </w:num>
  <w:num w:numId="27">
    <w:abstractNumId w:val="2"/>
  </w:num>
  <w:num w:numId="28">
    <w:abstractNumId w:val="7"/>
  </w:num>
  <w:num w:numId="29">
    <w:abstractNumId w:val="19"/>
  </w:num>
  <w:num w:numId="30">
    <w:abstractNumId w:val="12"/>
  </w:num>
  <w:num w:numId="31">
    <w:abstractNumId w:val="4"/>
  </w:num>
  <w:num w:numId="32">
    <w:abstractNumId w:val="11"/>
  </w:num>
  <w:num w:numId="33">
    <w:abstractNumId w:val="18"/>
  </w:num>
  <w:num w:numId="3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3F35"/>
    <w:rsid w:val="00043F3D"/>
    <w:rsid w:val="00046314"/>
    <w:rsid w:val="00055CC8"/>
    <w:rsid w:val="000608FC"/>
    <w:rsid w:val="00072466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1EAE"/>
    <w:rsid w:val="00107433"/>
    <w:rsid w:val="0011307D"/>
    <w:rsid w:val="0012113F"/>
    <w:rsid w:val="00124A33"/>
    <w:rsid w:val="00140DB9"/>
    <w:rsid w:val="00146944"/>
    <w:rsid w:val="00153752"/>
    <w:rsid w:val="001540AF"/>
    <w:rsid w:val="00154A66"/>
    <w:rsid w:val="0016431F"/>
    <w:rsid w:val="001707FD"/>
    <w:rsid w:val="00173D17"/>
    <w:rsid w:val="00175105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2F93"/>
    <w:rsid w:val="001E3B8E"/>
    <w:rsid w:val="001E66B0"/>
    <w:rsid w:val="001E7DE5"/>
    <w:rsid w:val="002176AC"/>
    <w:rsid w:val="002265B7"/>
    <w:rsid w:val="00226B65"/>
    <w:rsid w:val="00236259"/>
    <w:rsid w:val="0024669A"/>
    <w:rsid w:val="00256C03"/>
    <w:rsid w:val="00257BE5"/>
    <w:rsid w:val="00265BF1"/>
    <w:rsid w:val="00273D81"/>
    <w:rsid w:val="002852D7"/>
    <w:rsid w:val="002A72AD"/>
    <w:rsid w:val="002A7A4B"/>
    <w:rsid w:val="002C521E"/>
    <w:rsid w:val="002C7493"/>
    <w:rsid w:val="002E31FD"/>
    <w:rsid w:val="002F6CAE"/>
    <w:rsid w:val="003002CC"/>
    <w:rsid w:val="003041C5"/>
    <w:rsid w:val="00306795"/>
    <w:rsid w:val="00312574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3F65"/>
    <w:rsid w:val="003E4283"/>
    <w:rsid w:val="003E5D06"/>
    <w:rsid w:val="003F3FA2"/>
    <w:rsid w:val="00402D12"/>
    <w:rsid w:val="00403E92"/>
    <w:rsid w:val="004111C9"/>
    <w:rsid w:val="00412DA6"/>
    <w:rsid w:val="00416568"/>
    <w:rsid w:val="00421D3F"/>
    <w:rsid w:val="00422EFB"/>
    <w:rsid w:val="004371D2"/>
    <w:rsid w:val="004423B1"/>
    <w:rsid w:val="0045265D"/>
    <w:rsid w:val="00460A59"/>
    <w:rsid w:val="00461259"/>
    <w:rsid w:val="00463DDB"/>
    <w:rsid w:val="004758A1"/>
    <w:rsid w:val="00483B31"/>
    <w:rsid w:val="00486A0D"/>
    <w:rsid w:val="00492A57"/>
    <w:rsid w:val="004A4295"/>
    <w:rsid w:val="004A678C"/>
    <w:rsid w:val="004A6952"/>
    <w:rsid w:val="004B13CC"/>
    <w:rsid w:val="004B3FB6"/>
    <w:rsid w:val="004B6A0C"/>
    <w:rsid w:val="004D1454"/>
    <w:rsid w:val="004D2E1A"/>
    <w:rsid w:val="004E7686"/>
    <w:rsid w:val="0050479B"/>
    <w:rsid w:val="005212D5"/>
    <w:rsid w:val="005258B5"/>
    <w:rsid w:val="00530785"/>
    <w:rsid w:val="00560A9B"/>
    <w:rsid w:val="00561B48"/>
    <w:rsid w:val="00561C67"/>
    <w:rsid w:val="00563AD3"/>
    <w:rsid w:val="00564556"/>
    <w:rsid w:val="00570527"/>
    <w:rsid w:val="00585A5C"/>
    <w:rsid w:val="0058624E"/>
    <w:rsid w:val="00586569"/>
    <w:rsid w:val="00591204"/>
    <w:rsid w:val="005955A7"/>
    <w:rsid w:val="0059631B"/>
    <w:rsid w:val="005A02B4"/>
    <w:rsid w:val="005A66D1"/>
    <w:rsid w:val="005B1E9B"/>
    <w:rsid w:val="005B327F"/>
    <w:rsid w:val="005C4948"/>
    <w:rsid w:val="005C6F55"/>
    <w:rsid w:val="005D6D7A"/>
    <w:rsid w:val="005E23BF"/>
    <w:rsid w:val="005F1E98"/>
    <w:rsid w:val="00600667"/>
    <w:rsid w:val="00605017"/>
    <w:rsid w:val="006308E9"/>
    <w:rsid w:val="00644D1F"/>
    <w:rsid w:val="00645112"/>
    <w:rsid w:val="00661591"/>
    <w:rsid w:val="00673FB6"/>
    <w:rsid w:val="00675BD8"/>
    <w:rsid w:val="006841AD"/>
    <w:rsid w:val="00687960"/>
    <w:rsid w:val="006B383D"/>
    <w:rsid w:val="006C0605"/>
    <w:rsid w:val="006C545F"/>
    <w:rsid w:val="006D2290"/>
    <w:rsid w:val="006D7B37"/>
    <w:rsid w:val="006E0FEE"/>
    <w:rsid w:val="006E10F7"/>
    <w:rsid w:val="006E1417"/>
    <w:rsid w:val="006F2142"/>
    <w:rsid w:val="006F2EDC"/>
    <w:rsid w:val="006F36CC"/>
    <w:rsid w:val="006F45C3"/>
    <w:rsid w:val="00711D3C"/>
    <w:rsid w:val="00714902"/>
    <w:rsid w:val="00720F82"/>
    <w:rsid w:val="00727DC8"/>
    <w:rsid w:val="00744AA8"/>
    <w:rsid w:val="00744B33"/>
    <w:rsid w:val="0075650D"/>
    <w:rsid w:val="0075657B"/>
    <w:rsid w:val="0077675D"/>
    <w:rsid w:val="00781169"/>
    <w:rsid w:val="007960BE"/>
    <w:rsid w:val="007B27DA"/>
    <w:rsid w:val="007B5089"/>
    <w:rsid w:val="007B59D1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44F03"/>
    <w:rsid w:val="008452A6"/>
    <w:rsid w:val="00856509"/>
    <w:rsid w:val="008630F5"/>
    <w:rsid w:val="00870A24"/>
    <w:rsid w:val="008723C0"/>
    <w:rsid w:val="00874419"/>
    <w:rsid w:val="00876784"/>
    <w:rsid w:val="008803AB"/>
    <w:rsid w:val="00880D77"/>
    <w:rsid w:val="008815EE"/>
    <w:rsid w:val="00887981"/>
    <w:rsid w:val="008B05B9"/>
    <w:rsid w:val="008B302F"/>
    <w:rsid w:val="008B6749"/>
    <w:rsid w:val="008C34CE"/>
    <w:rsid w:val="008C501E"/>
    <w:rsid w:val="008C5D91"/>
    <w:rsid w:val="008C6691"/>
    <w:rsid w:val="008D3F42"/>
    <w:rsid w:val="008E4E0B"/>
    <w:rsid w:val="008E5450"/>
    <w:rsid w:val="008E606C"/>
    <w:rsid w:val="008F03FC"/>
    <w:rsid w:val="008F551D"/>
    <w:rsid w:val="008F66B2"/>
    <w:rsid w:val="0090126B"/>
    <w:rsid w:val="009106CC"/>
    <w:rsid w:val="00915F8C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67E89"/>
    <w:rsid w:val="00972BC9"/>
    <w:rsid w:val="00974A17"/>
    <w:rsid w:val="0098104F"/>
    <w:rsid w:val="00982766"/>
    <w:rsid w:val="00984BF6"/>
    <w:rsid w:val="00986252"/>
    <w:rsid w:val="00986960"/>
    <w:rsid w:val="009A4723"/>
    <w:rsid w:val="009A7BAA"/>
    <w:rsid w:val="009B1D0D"/>
    <w:rsid w:val="009B1F09"/>
    <w:rsid w:val="009D0E87"/>
    <w:rsid w:val="009E5389"/>
    <w:rsid w:val="009E5BD0"/>
    <w:rsid w:val="009F47B1"/>
    <w:rsid w:val="009F4B94"/>
    <w:rsid w:val="00A10976"/>
    <w:rsid w:val="00A12056"/>
    <w:rsid w:val="00A17789"/>
    <w:rsid w:val="00A20127"/>
    <w:rsid w:val="00A24194"/>
    <w:rsid w:val="00A269F8"/>
    <w:rsid w:val="00A316C1"/>
    <w:rsid w:val="00A47AD8"/>
    <w:rsid w:val="00A514F5"/>
    <w:rsid w:val="00A543A9"/>
    <w:rsid w:val="00A571DB"/>
    <w:rsid w:val="00A66C16"/>
    <w:rsid w:val="00A73DC6"/>
    <w:rsid w:val="00A75C95"/>
    <w:rsid w:val="00A82CCF"/>
    <w:rsid w:val="00A83E57"/>
    <w:rsid w:val="00A87BA4"/>
    <w:rsid w:val="00AA0669"/>
    <w:rsid w:val="00AA4D0F"/>
    <w:rsid w:val="00AA7F9A"/>
    <w:rsid w:val="00AB1825"/>
    <w:rsid w:val="00AB3A8E"/>
    <w:rsid w:val="00AB5F4B"/>
    <w:rsid w:val="00AC0316"/>
    <w:rsid w:val="00AC0B77"/>
    <w:rsid w:val="00AC7886"/>
    <w:rsid w:val="00AD293F"/>
    <w:rsid w:val="00AD4260"/>
    <w:rsid w:val="00AD66BC"/>
    <w:rsid w:val="00AD70FE"/>
    <w:rsid w:val="00AE5ACC"/>
    <w:rsid w:val="00AF4B7B"/>
    <w:rsid w:val="00AF7196"/>
    <w:rsid w:val="00B07853"/>
    <w:rsid w:val="00B14CCE"/>
    <w:rsid w:val="00B26F7A"/>
    <w:rsid w:val="00B27AA9"/>
    <w:rsid w:val="00B345ED"/>
    <w:rsid w:val="00B5111B"/>
    <w:rsid w:val="00B66236"/>
    <w:rsid w:val="00B6627E"/>
    <w:rsid w:val="00B84C88"/>
    <w:rsid w:val="00B873B4"/>
    <w:rsid w:val="00B90B90"/>
    <w:rsid w:val="00B92A19"/>
    <w:rsid w:val="00B97714"/>
    <w:rsid w:val="00BB2F12"/>
    <w:rsid w:val="00BC62F9"/>
    <w:rsid w:val="00BF4279"/>
    <w:rsid w:val="00C00249"/>
    <w:rsid w:val="00C02B01"/>
    <w:rsid w:val="00C0619E"/>
    <w:rsid w:val="00C06946"/>
    <w:rsid w:val="00C076A3"/>
    <w:rsid w:val="00C07C67"/>
    <w:rsid w:val="00C21246"/>
    <w:rsid w:val="00C21703"/>
    <w:rsid w:val="00C223B7"/>
    <w:rsid w:val="00C3344E"/>
    <w:rsid w:val="00C34598"/>
    <w:rsid w:val="00C54980"/>
    <w:rsid w:val="00C6287B"/>
    <w:rsid w:val="00C72881"/>
    <w:rsid w:val="00C7606C"/>
    <w:rsid w:val="00C83D83"/>
    <w:rsid w:val="00C84D47"/>
    <w:rsid w:val="00C85827"/>
    <w:rsid w:val="00CA437C"/>
    <w:rsid w:val="00CB13B4"/>
    <w:rsid w:val="00CB1AB7"/>
    <w:rsid w:val="00CB1E6B"/>
    <w:rsid w:val="00CB74A9"/>
    <w:rsid w:val="00CC6042"/>
    <w:rsid w:val="00CD146A"/>
    <w:rsid w:val="00CD6F2E"/>
    <w:rsid w:val="00CE2015"/>
    <w:rsid w:val="00CE3338"/>
    <w:rsid w:val="00CE625D"/>
    <w:rsid w:val="00CF409F"/>
    <w:rsid w:val="00CF7304"/>
    <w:rsid w:val="00D07C6F"/>
    <w:rsid w:val="00D14368"/>
    <w:rsid w:val="00D30BC5"/>
    <w:rsid w:val="00D33CC9"/>
    <w:rsid w:val="00D565D2"/>
    <w:rsid w:val="00D62F84"/>
    <w:rsid w:val="00D77B74"/>
    <w:rsid w:val="00D91253"/>
    <w:rsid w:val="00D93CE1"/>
    <w:rsid w:val="00D94EF0"/>
    <w:rsid w:val="00DB20E2"/>
    <w:rsid w:val="00DD11DC"/>
    <w:rsid w:val="00DD1C3D"/>
    <w:rsid w:val="00DE22B6"/>
    <w:rsid w:val="00DE7B62"/>
    <w:rsid w:val="00DF0578"/>
    <w:rsid w:val="00DF433B"/>
    <w:rsid w:val="00E06F0B"/>
    <w:rsid w:val="00E076AA"/>
    <w:rsid w:val="00E104B3"/>
    <w:rsid w:val="00E15DED"/>
    <w:rsid w:val="00E231D8"/>
    <w:rsid w:val="00E3126E"/>
    <w:rsid w:val="00E3232D"/>
    <w:rsid w:val="00E37CDD"/>
    <w:rsid w:val="00E4244C"/>
    <w:rsid w:val="00E44143"/>
    <w:rsid w:val="00E45CF5"/>
    <w:rsid w:val="00E5742F"/>
    <w:rsid w:val="00E626A4"/>
    <w:rsid w:val="00E66A2A"/>
    <w:rsid w:val="00E77548"/>
    <w:rsid w:val="00E82B10"/>
    <w:rsid w:val="00E82FA9"/>
    <w:rsid w:val="00E86FD7"/>
    <w:rsid w:val="00E97F37"/>
    <w:rsid w:val="00EB07D9"/>
    <w:rsid w:val="00EB4818"/>
    <w:rsid w:val="00EB7095"/>
    <w:rsid w:val="00EC21F9"/>
    <w:rsid w:val="00ED3418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47F9A"/>
    <w:rsid w:val="00F56368"/>
    <w:rsid w:val="00F56AC2"/>
    <w:rsid w:val="00F66346"/>
    <w:rsid w:val="00F66BD1"/>
    <w:rsid w:val="00F745D8"/>
    <w:rsid w:val="00F843DF"/>
    <w:rsid w:val="00F87641"/>
    <w:rsid w:val="00F93B10"/>
    <w:rsid w:val="00FA7442"/>
    <w:rsid w:val="00FB04D4"/>
    <w:rsid w:val="00FB1940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2023-07-05T13:46:00Z</dcterms:created>
  <dcterms:modified xsi:type="dcterms:W3CDTF">2023-07-06T08:31:00Z</dcterms:modified>
</cp:coreProperties>
</file>